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66" w:type="dxa"/>
        <w:tblInd w:w="108" w:type="dxa"/>
        <w:tblLook w:val="04A0" w:firstRow="1" w:lastRow="0" w:firstColumn="1" w:lastColumn="0" w:noHBand="0" w:noVBand="1"/>
      </w:tblPr>
      <w:tblGrid>
        <w:gridCol w:w="810"/>
        <w:gridCol w:w="126"/>
        <w:gridCol w:w="972"/>
        <w:gridCol w:w="873"/>
        <w:gridCol w:w="729"/>
        <w:gridCol w:w="1055"/>
        <w:gridCol w:w="446"/>
        <w:gridCol w:w="1559"/>
        <w:gridCol w:w="2977"/>
        <w:gridCol w:w="2153"/>
        <w:gridCol w:w="298"/>
        <w:gridCol w:w="358"/>
        <w:gridCol w:w="1510"/>
        <w:gridCol w:w="647"/>
        <w:gridCol w:w="753"/>
      </w:tblGrid>
      <w:tr w:rsidR="00835550" w:rsidRPr="00600014" w:rsidTr="00CC4202">
        <w:trPr>
          <w:trHeight w:val="1135"/>
        </w:trPr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09D27283" wp14:editId="697FCC6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41206D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TỔ </w:t>
            </w:r>
            <w:r w:rsidRPr="0017381F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THANH TRA – PHÁP CHẾ</w:t>
            </w:r>
            <w:r w:rsidR="00207F7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CC4202">
        <w:trPr>
          <w:gridAfter w:val="1"/>
          <w:wAfter w:w="753" w:type="dxa"/>
          <w:trHeight w:val="405"/>
        </w:trPr>
        <w:tc>
          <w:tcPr>
            <w:tcW w:w="11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0F0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NĂM 201</w:t>
            </w:r>
            <w:r w:rsidR="00207F7D" w:rsidRPr="006F0F0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9</w:t>
            </w:r>
          </w:p>
        </w:tc>
        <w:tc>
          <w:tcPr>
            <w:tcW w:w="28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CC4202">
        <w:trPr>
          <w:gridAfter w:val="1"/>
          <w:wAfter w:w="753" w:type="dxa"/>
          <w:trHeight w:val="285"/>
        </w:trPr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5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Pr="006F0F0F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Lần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ban </w:t>
            </w: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hành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: 01</w:t>
            </w:r>
          </w:p>
          <w:p w:rsidR="00835550" w:rsidRPr="006F0F0F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Ngày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: 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…</w:t>
            </w: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/0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/201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9</w:t>
            </w:r>
          </w:p>
          <w:p w:rsidR="00153956" w:rsidRPr="006F0F0F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BB1A65" w:rsidTr="00CC4202">
        <w:trPr>
          <w:gridAfter w:val="2"/>
          <w:wAfter w:w="1400" w:type="dxa"/>
          <w:trHeight w:val="75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BB1A65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STT</w:t>
            </w:r>
          </w:p>
        </w:tc>
        <w:tc>
          <w:tcPr>
            <w:tcW w:w="10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CHÍNH SÁCH</w:t>
            </w:r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br/>
              <w:t>CAM KẾT</w:t>
            </w:r>
          </w:p>
        </w:tc>
        <w:tc>
          <w:tcPr>
            <w:tcW w:w="3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KẾ HOẠCH </w:t>
            </w:r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br/>
              <w:t>( BÀNG CÁCH NÀO/ CÁI GÌ)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NGUỒN LỰC</w:t>
            </w:r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br/>
              <w:t>(AI /CÁI GÌ)</w:t>
            </w:r>
          </w:p>
        </w:tc>
        <w:tc>
          <w:tcPr>
            <w:tcW w:w="21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KHI NÀO</w:t>
            </w:r>
          </w:p>
        </w:tc>
      </w:tr>
      <w:tr w:rsidR="00CC4202" w:rsidRPr="00BB1A65" w:rsidTr="00CC4202">
        <w:trPr>
          <w:gridAfter w:val="2"/>
          <w:wAfter w:w="1400" w:type="dxa"/>
          <w:trHeight w:val="75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</w:p>
        </w:tc>
        <w:tc>
          <w:tcPr>
            <w:tcW w:w="10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Mô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tả</w:t>
            </w:r>
            <w:proofErr w:type="spellEnd"/>
          </w:p>
        </w:tc>
        <w:tc>
          <w:tcPr>
            <w:tcW w:w="15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Chỉ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</w:p>
        </w:tc>
        <w:tc>
          <w:tcPr>
            <w:tcW w:w="21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</w:p>
        </w:tc>
      </w:tr>
      <w:tr w:rsidR="00CC4202" w:rsidRPr="00BB1A65" w:rsidTr="00CE34D8">
        <w:trPr>
          <w:gridAfter w:val="2"/>
          <w:wAfter w:w="1400" w:type="dxa"/>
          <w:trHeight w:val="11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BB1A6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Cải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tiến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liên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tục</w:t>
            </w:r>
            <w:proofErr w:type="spellEnd"/>
          </w:p>
        </w:tc>
        <w:tc>
          <w:tcPr>
            <w:tcW w:w="1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+</w:t>
            </w:r>
            <w:proofErr w:type="spellStart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Hoàn</w:t>
            </w:r>
            <w:proofErr w:type="spellEnd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thiện</w:t>
            </w:r>
            <w:proofErr w:type="spellEnd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các</w:t>
            </w:r>
            <w:proofErr w:type="spellEnd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tiêu</w:t>
            </w:r>
            <w:proofErr w:type="spellEnd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chí</w:t>
            </w:r>
            <w:proofErr w:type="spellEnd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trường</w:t>
            </w:r>
            <w:proofErr w:type="spellEnd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chất</w:t>
            </w:r>
            <w:proofErr w:type="spellEnd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lượng</w:t>
            </w:r>
            <w:proofErr w:type="spellEnd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6810CF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cao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+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Ứng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dụng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CNTT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trong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lastRenderedPageBreak/>
              <w:t>QLGD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BB1A65" w:rsidRDefault="006810CF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lastRenderedPageBreak/>
              <w:t>Duy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trì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hệ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thống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QLCL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đào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tạo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đạt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chuẩn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kiểm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định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chất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lượng</w:t>
            </w:r>
            <w:proofErr w:type="spellEnd"/>
            <w:r w:rsidR="00FA5000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Đảm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bảo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tính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khoa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học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chính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lastRenderedPageBreak/>
              <w:t>xác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minh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bạch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hiệu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quả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BB1A65" w:rsidRDefault="006810CF" w:rsidP="00681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lastRenderedPageBreak/>
              <w:t>Thống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kê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tình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hình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thực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hiện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trật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tự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kỷ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cương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nề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nếp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của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CB-GV-NV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và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HSSV</w:t>
            </w:r>
            <w:r w:rsidR="00FA5000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FA5000" w:rsidRPr="00BB1A65" w:rsidRDefault="00FA5000" w:rsidP="00681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681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681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681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681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Ứng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dụng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các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chức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năng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trên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phần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mềm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lastRenderedPageBreak/>
              <w:t>quản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lý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PMT-EMS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và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trên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Egov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BB1A65" w:rsidRDefault="006810CF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lastRenderedPageBreak/>
              <w:t>-</w:t>
            </w:r>
            <w:bookmarkStart w:id="0" w:name="_GoBack"/>
            <w:bookmarkEnd w:id="0"/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Báo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cáo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công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tác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TTGD-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TTrNB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hàng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tháng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.</w:t>
            </w:r>
          </w:p>
          <w:p w:rsidR="006810CF" w:rsidRPr="00BB1A65" w:rsidRDefault="006810CF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-</w:t>
            </w:r>
            <w:r w:rsid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Kiểm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giám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sát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giờ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giấc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hoạt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động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giảng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dạy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của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GV</w:t>
            </w:r>
            <w:r w:rsidR="00FA5000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FA5000" w:rsidRPr="00BB1A65" w:rsidRDefault="00FA5000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FA5000" w:rsidRPr="00BB1A65" w:rsidRDefault="00FA5000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Xử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dụng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dữ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liệu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trên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phần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mền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PMT-EMS</w:t>
            </w: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và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dữ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liệu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camera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quan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sát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.</w:t>
            </w:r>
          </w:p>
          <w:p w:rsidR="00FA5000" w:rsidRPr="00BB1A65" w:rsidRDefault="00FA5000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-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Trực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tiếp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phân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công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NV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thường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xuyên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kiểm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tra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giám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sát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hoạt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động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giảng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lastRenderedPageBreak/>
              <w:t>dạy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tại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các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khu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vực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lớp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học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phòng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thi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xưởng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thực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tập</w:t>
            </w:r>
            <w:proofErr w:type="spellEnd"/>
          </w:p>
        </w:tc>
        <w:tc>
          <w:tcPr>
            <w:tcW w:w="2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BB1A65" w:rsidRDefault="006810CF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lastRenderedPageBreak/>
              <w:t>-</w:t>
            </w:r>
            <w:r w:rsid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Viên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chức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Tổ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TT-PC.</w:t>
            </w:r>
          </w:p>
          <w:p w:rsidR="006810CF" w:rsidRPr="00BB1A65" w:rsidRDefault="006810CF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-</w:t>
            </w:r>
            <w:r w:rsid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Bảng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kiểm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giờ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thực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giảng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của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GV</w:t>
            </w:r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CE34D8" w:rsidRPr="00BB1A65" w:rsidRDefault="00CE34D8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CE34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-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Viên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chức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Tổ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TT-PC.</w:t>
            </w:r>
          </w:p>
          <w:p w:rsidR="00CE34D8" w:rsidRPr="00BB1A65" w:rsidRDefault="00CE34D8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Cập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nhật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dữ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liệu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chấm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công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trên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phần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mềm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quản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lý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CE34D8" w:rsidRPr="00BB1A65" w:rsidRDefault="00CE34D8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PMT-EMS</w:t>
            </w:r>
          </w:p>
        </w:tc>
        <w:tc>
          <w:tcPr>
            <w:tcW w:w="2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BB1A65" w:rsidRDefault="00FA5000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Hàng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tháng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.</w:t>
            </w:r>
          </w:p>
          <w:p w:rsidR="00FA5000" w:rsidRPr="00BB1A65" w:rsidRDefault="00FA5000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-</w:t>
            </w:r>
            <w:r w:rsid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Hàng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ngày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3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/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tuần</w:t>
            </w:r>
            <w:proofErr w:type="spellEnd"/>
            <w:r w:rsidR="00CE34D8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CE34D8" w:rsidRPr="00BB1A65" w:rsidRDefault="00CE34D8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E34D8" w:rsidRPr="00BB1A65" w:rsidRDefault="00CE34D8" w:rsidP="00CE34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-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Hàng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ngày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3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/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tuần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CE34D8" w:rsidRPr="00BB1A65" w:rsidRDefault="00CE34D8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</w:tr>
      <w:tr w:rsidR="00CC4202" w:rsidRPr="00BB1A65" w:rsidTr="00EE71A1">
        <w:trPr>
          <w:gridAfter w:val="2"/>
          <w:wAfter w:w="1400" w:type="dxa"/>
          <w:trHeight w:val="22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849" w:rsidRPr="00BB1A65" w:rsidRDefault="00056849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lastRenderedPageBreak/>
              <w:t>2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849" w:rsidRPr="00BB1A65" w:rsidRDefault="0005684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Sự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hài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lòng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của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Sinh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viên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BB1A65" w:rsidRDefault="00EE71A1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Học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tập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ổn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định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theo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Kế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hoạch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đào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tạo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từng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năm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học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của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Nhà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trường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.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BB1A65" w:rsidRDefault="00BB1A6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8"/>
              </w:rPr>
              <w:t>Sinh</w:t>
            </w:r>
            <w:proofErr w:type="spellEnd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viên</w:t>
            </w:r>
            <w:proofErr w:type="spellEnd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học</w:t>
            </w:r>
            <w:proofErr w:type="spellEnd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tập</w:t>
            </w:r>
            <w:proofErr w:type="spellEnd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ổn</w:t>
            </w:r>
            <w:proofErr w:type="spellEnd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định</w:t>
            </w:r>
            <w:proofErr w:type="spellEnd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theo</w:t>
            </w:r>
            <w:proofErr w:type="spellEnd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Thời</w:t>
            </w:r>
            <w:proofErr w:type="spellEnd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khóa</w:t>
            </w:r>
            <w:proofErr w:type="spellEnd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EE71A1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biểu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BB1A65" w:rsidRDefault="00BB1A6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Thống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kê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giờ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thực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dạy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của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GV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theo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Thời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khóa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biểu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A65" w:rsidRDefault="00BB1A65" w:rsidP="000A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B570B" w:rsidRPr="00BB1A65" w:rsidRDefault="00AB570B" w:rsidP="000A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056849" w:rsidRPr="00BB1A65" w:rsidRDefault="00BB1A65" w:rsidP="000A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Xử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dụng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dữ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liệu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Bảng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kiểm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giờ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thực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giảng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của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GV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và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dữ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liệu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trên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phần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mền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PMT-EMS</w:t>
            </w:r>
          </w:p>
        </w:tc>
        <w:tc>
          <w:tcPr>
            <w:tcW w:w="2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49" w:rsidRPr="00BB1A65" w:rsidRDefault="00AB570B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proofErr w:type="spellStart"/>
            <w:r w:rsidR="00BB1A65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Viên</w:t>
            </w:r>
            <w:proofErr w:type="spellEnd"/>
            <w:r w:rsidR="00BB1A65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BB1A65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chức</w:t>
            </w:r>
            <w:proofErr w:type="spellEnd"/>
            <w:r w:rsidR="00BB1A65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BB1A65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Tổ</w:t>
            </w:r>
            <w:proofErr w:type="spellEnd"/>
            <w:r w:rsidR="00BB1A65"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TT-PC</w:t>
            </w:r>
          </w:p>
          <w:p w:rsidR="00BB1A65" w:rsidRPr="00BB1A65" w:rsidRDefault="00BB1A65" w:rsidP="00BB1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-</w:t>
            </w:r>
            <w:r w:rsid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Bảng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kiểm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giờ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thực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giảng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của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GV </w:t>
            </w:r>
          </w:p>
          <w:p w:rsidR="00BB1A65" w:rsidRPr="00BB1A65" w:rsidRDefault="00BB1A65" w:rsidP="00BB1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Cập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nhật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dữ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liệu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chấm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công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trên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phần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mềm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quản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lý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BB1A65" w:rsidRPr="00BB1A65" w:rsidRDefault="00BB1A65" w:rsidP="00BB1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PMT-EMS</w:t>
            </w:r>
          </w:p>
        </w:tc>
        <w:tc>
          <w:tcPr>
            <w:tcW w:w="2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65" w:rsidRPr="00AB570B" w:rsidRDefault="00AB570B" w:rsidP="00AB5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8"/>
              </w:rPr>
              <w:t>-</w:t>
            </w:r>
            <w:proofErr w:type="spellStart"/>
            <w:r w:rsidR="00BB1A65" w:rsidRP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>Hàng</w:t>
            </w:r>
            <w:proofErr w:type="spellEnd"/>
            <w:r w:rsidR="00BB1A65" w:rsidRP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BB1A65" w:rsidRP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>ngày</w:t>
            </w:r>
            <w:proofErr w:type="spellEnd"/>
            <w:r w:rsidR="00BB1A65" w:rsidRP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3 </w:t>
            </w:r>
            <w:proofErr w:type="spellStart"/>
            <w:r w:rsidR="00BB1A65" w:rsidRP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>ca</w:t>
            </w:r>
            <w:proofErr w:type="spellEnd"/>
            <w:r w:rsidR="00BB1A65" w:rsidRP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>/</w:t>
            </w:r>
            <w:proofErr w:type="spellStart"/>
            <w:r w:rsidR="00BB1A65" w:rsidRP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>tuần</w:t>
            </w:r>
            <w:proofErr w:type="spellEnd"/>
            <w:r w:rsidR="00BB1A65" w:rsidRPr="00AB570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056849" w:rsidRPr="00BB1A65" w:rsidRDefault="00056849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</w:tr>
      <w:tr w:rsidR="00BB1A65" w:rsidRPr="00BB1A65" w:rsidTr="00CC4202">
        <w:trPr>
          <w:gridAfter w:val="2"/>
          <w:wAfter w:w="1400" w:type="dxa"/>
          <w:trHeight w:val="19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A4A" w:rsidRPr="00BB1A65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BB1A65" w:rsidRDefault="00CB7A4A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Nghĩa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vụ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tuân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thủ</w:t>
            </w:r>
            <w:proofErr w:type="spellEnd"/>
          </w:p>
        </w:tc>
        <w:tc>
          <w:tcPr>
            <w:tcW w:w="1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BB1A65" w:rsidRDefault="00B95D0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Tuân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thủ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các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yêu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cầu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luật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định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đối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với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các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ngành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đào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tạo</w:t>
            </w:r>
            <w:proofErr w:type="spellEnd"/>
          </w:p>
        </w:tc>
        <w:tc>
          <w:tcPr>
            <w:tcW w:w="15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D0A" w:rsidRPr="00BB1A65" w:rsidRDefault="00B95D0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Số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vụ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khiếu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kiện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đã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giải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quyết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D0A" w:rsidRPr="00BB1A65" w:rsidRDefault="00B95D0A" w:rsidP="00B95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Không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có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vụ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khiếu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kiện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liên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quan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đến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Cấp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bằng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thi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cử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.</w:t>
            </w:r>
          </w:p>
          <w:p w:rsidR="00CB7A4A" w:rsidRPr="00BB1A65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1A1" w:rsidRPr="00BB1A65" w:rsidRDefault="00EE71A1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B7A4A" w:rsidRPr="00BB1A65" w:rsidRDefault="00EE71A1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  <w:lang w:val="vi-VN"/>
              </w:rPr>
              <w:t>Thực hiện đúng nội dung kế h</w:t>
            </w:r>
            <w:r w:rsidRPr="00BB1A65">
              <w:rPr>
                <w:rFonts w:ascii="Times New Roman" w:eastAsia="Times New Roman" w:hAnsi="Times New Roman" w:cs="Times New Roman"/>
                <w:i/>
                <w:sz w:val="26"/>
                <w:szCs w:val="28"/>
                <w:lang w:val="vi-VN"/>
              </w:rPr>
              <w:t>oạch thanh, kiểm tra nội</w:t>
            </w: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  <w:lang w:val="vi-VN"/>
              </w:rPr>
              <w:t xml:space="preserve"> bộ</w:t>
            </w: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  <w:lang w:val="vi-VN"/>
              </w:rPr>
              <w:t xml:space="preserve"> năm</w:t>
            </w: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học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  <w:lang w:val="vi-VN"/>
              </w:rPr>
              <w:t xml:space="preserve"> (đã được Hiệu trưởng phê duyệt)</w:t>
            </w:r>
          </w:p>
        </w:tc>
        <w:tc>
          <w:tcPr>
            <w:tcW w:w="2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1A1" w:rsidRPr="00BB1A65" w:rsidRDefault="00EE71A1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CB7A4A" w:rsidRPr="00BB1A65" w:rsidRDefault="00EE71A1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Tổ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chức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cá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nhân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có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liê</w:t>
            </w: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quan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được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p</w:t>
            </w:r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  <w:lang w:val="vi-VN"/>
              </w:rPr>
              <w:t>hân công theo kế hoạch (đã được Hiệu trưởng phê duyệt)</w:t>
            </w:r>
          </w:p>
        </w:tc>
        <w:tc>
          <w:tcPr>
            <w:tcW w:w="2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BB1A65" w:rsidRDefault="00EE71A1" w:rsidP="00B4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Từ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đầu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khóa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học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đến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cuối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khóa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>học</w:t>
            </w:r>
            <w:proofErr w:type="spellEnd"/>
            <w:r w:rsidRPr="00BB1A65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EE71A1" w:rsidRPr="00BB1A65" w:rsidRDefault="00EE71A1" w:rsidP="00B4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EE71A1" w:rsidRPr="00BB1A65" w:rsidRDefault="00EE71A1" w:rsidP="00B4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C115C8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C07C8"/>
    <w:multiLevelType w:val="hybridMultilevel"/>
    <w:tmpl w:val="7FE87CCC"/>
    <w:lvl w:ilvl="0" w:tplc="F6B4D7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60282C"/>
    <w:multiLevelType w:val="hybridMultilevel"/>
    <w:tmpl w:val="4D24DB26"/>
    <w:lvl w:ilvl="0" w:tplc="4984CD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1436EF"/>
    <w:rsid w:val="00153956"/>
    <w:rsid w:val="001C7B10"/>
    <w:rsid w:val="00207F7D"/>
    <w:rsid w:val="002E342B"/>
    <w:rsid w:val="00317748"/>
    <w:rsid w:val="0041206D"/>
    <w:rsid w:val="004219F6"/>
    <w:rsid w:val="0043097C"/>
    <w:rsid w:val="00600014"/>
    <w:rsid w:val="006810CF"/>
    <w:rsid w:val="006D2B22"/>
    <w:rsid w:val="006E38AD"/>
    <w:rsid w:val="006F0F0F"/>
    <w:rsid w:val="007533C4"/>
    <w:rsid w:val="00795144"/>
    <w:rsid w:val="00835550"/>
    <w:rsid w:val="00A253AF"/>
    <w:rsid w:val="00A35F9F"/>
    <w:rsid w:val="00A83748"/>
    <w:rsid w:val="00AB570B"/>
    <w:rsid w:val="00AD5C6C"/>
    <w:rsid w:val="00B45774"/>
    <w:rsid w:val="00B95D0A"/>
    <w:rsid w:val="00B96BD3"/>
    <w:rsid w:val="00BB1A65"/>
    <w:rsid w:val="00BC4927"/>
    <w:rsid w:val="00C115C8"/>
    <w:rsid w:val="00CA25B4"/>
    <w:rsid w:val="00CB7A4A"/>
    <w:rsid w:val="00CC4202"/>
    <w:rsid w:val="00CC71BF"/>
    <w:rsid w:val="00CE34D8"/>
    <w:rsid w:val="00D71278"/>
    <w:rsid w:val="00DC24AE"/>
    <w:rsid w:val="00DD19CF"/>
    <w:rsid w:val="00EE71A1"/>
    <w:rsid w:val="00F7536D"/>
    <w:rsid w:val="00FA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ThayLam</cp:lastModifiedBy>
  <cp:revision>16</cp:revision>
  <cp:lastPrinted>2019-03-14T03:34:00Z</cp:lastPrinted>
  <dcterms:created xsi:type="dcterms:W3CDTF">2018-09-29T00:16:00Z</dcterms:created>
  <dcterms:modified xsi:type="dcterms:W3CDTF">2019-03-15T02:18:00Z</dcterms:modified>
</cp:coreProperties>
</file>